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7B3E4" w14:textId="77777777" w:rsidR="00746932" w:rsidRDefault="00746932">
      <w:pPr>
        <w:rPr>
          <w:rFonts w:ascii="仿宋" w:eastAsia="仿宋" w:hAnsi="仿宋" w:cs="Times New Roman"/>
          <w:sz w:val="32"/>
          <w:szCs w:val="32"/>
        </w:rPr>
      </w:pPr>
    </w:p>
    <w:p w14:paraId="5C4D1A0D" w14:textId="77777777" w:rsidR="00746932" w:rsidRDefault="00000000">
      <w:pPr>
        <w:rPr>
          <w:rFonts w:ascii="微软雅黑" w:eastAsia="宋体" w:hAnsi="微软雅黑" w:cs="Times New Roman"/>
          <w:color w:val="222222"/>
          <w:szCs w:val="21"/>
        </w:rPr>
      </w:pPr>
      <w:r>
        <w:rPr>
          <w:rFonts w:ascii="微软雅黑" w:eastAsia="宋体" w:hAnsi="微软雅黑" w:cs="Times New Roman" w:hint="eastAsia"/>
          <w:color w:val="222222"/>
          <w:szCs w:val="21"/>
        </w:rPr>
        <w:t>附件</w:t>
      </w:r>
      <w:r>
        <w:rPr>
          <w:rFonts w:ascii="微软雅黑" w:eastAsia="宋体" w:hAnsi="微软雅黑" w:cs="Times New Roman" w:hint="eastAsia"/>
          <w:color w:val="222222"/>
          <w:szCs w:val="21"/>
        </w:rPr>
        <w:t>1</w:t>
      </w:r>
    </w:p>
    <w:p w14:paraId="14ED57F7" w14:textId="77777777" w:rsidR="00746932" w:rsidRDefault="00000000">
      <w:pPr>
        <w:jc w:val="center"/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微软雅黑" w:eastAsia="宋体" w:hAnsi="微软雅黑" w:cs="Times New Roman"/>
          <w:b/>
          <w:color w:val="222222"/>
          <w:szCs w:val="21"/>
        </w:rPr>
        <w:t>湖南</w:t>
      </w:r>
      <w:r>
        <w:rPr>
          <w:rFonts w:ascii="微软雅黑" w:eastAsia="宋体" w:hAnsi="微软雅黑" w:cs="Times New Roman" w:hint="eastAsia"/>
          <w:b/>
          <w:color w:val="222222"/>
          <w:szCs w:val="21"/>
        </w:rPr>
        <w:t>科技</w:t>
      </w:r>
      <w:r>
        <w:rPr>
          <w:rFonts w:ascii="微软雅黑" w:eastAsia="宋体" w:hAnsi="微软雅黑" w:cs="Times New Roman"/>
          <w:b/>
          <w:color w:val="222222"/>
          <w:szCs w:val="21"/>
        </w:rPr>
        <w:t>职业学院</w:t>
      </w:r>
      <w:r>
        <w:rPr>
          <w:rFonts w:ascii="微软雅黑" w:eastAsia="宋体" w:hAnsi="微软雅黑" w:cs="Times New Roman"/>
          <w:b/>
          <w:color w:val="222222"/>
          <w:szCs w:val="21"/>
        </w:rPr>
        <w:t>202</w:t>
      </w:r>
      <w:r>
        <w:rPr>
          <w:rFonts w:ascii="微软雅黑" w:eastAsia="宋体" w:hAnsi="微软雅黑" w:cs="Times New Roman" w:hint="eastAsia"/>
          <w:b/>
          <w:color w:val="222222"/>
          <w:szCs w:val="21"/>
        </w:rPr>
        <w:t>2</w:t>
      </w:r>
      <w:r>
        <w:rPr>
          <w:rFonts w:ascii="微软雅黑" w:eastAsia="宋体" w:hAnsi="微软雅黑" w:cs="Times New Roman"/>
          <w:b/>
          <w:color w:val="222222"/>
          <w:szCs w:val="21"/>
        </w:rPr>
        <w:t>年</w:t>
      </w:r>
      <w:r>
        <w:rPr>
          <w:rFonts w:ascii="微软雅黑" w:eastAsia="宋体" w:hAnsi="微软雅黑" w:cs="Times New Roman" w:hint="eastAsia"/>
          <w:b/>
          <w:color w:val="222222"/>
          <w:szCs w:val="21"/>
        </w:rPr>
        <w:t>秋季</w:t>
      </w:r>
      <w:r>
        <w:rPr>
          <w:rFonts w:ascii="微软雅黑" w:eastAsia="宋体" w:hAnsi="微软雅黑" w:cs="Times New Roman"/>
          <w:b/>
          <w:color w:val="222222"/>
          <w:szCs w:val="21"/>
        </w:rPr>
        <w:t>开学</w:t>
      </w:r>
      <w:r>
        <w:rPr>
          <w:rFonts w:ascii="微软雅黑" w:eastAsia="宋体" w:hAnsi="微软雅黑" w:cs="Times New Roman" w:hint="eastAsia"/>
          <w:b/>
          <w:color w:val="222222"/>
          <w:szCs w:val="21"/>
        </w:rPr>
        <w:t>新</w:t>
      </w:r>
      <w:r>
        <w:rPr>
          <w:rFonts w:ascii="微软雅黑" w:eastAsia="宋体" w:hAnsi="微软雅黑" w:cs="Times New Roman"/>
          <w:b/>
          <w:color w:val="222222"/>
          <w:szCs w:val="21"/>
        </w:rPr>
        <w:t>生健康状况信息登记表（健康卡）</w:t>
      </w:r>
    </w:p>
    <w:p w14:paraId="70546024" w14:textId="77777777" w:rsidR="00746932" w:rsidRDefault="00000000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二级学院：</w:t>
      </w:r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      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专业：</w:t>
      </w:r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        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姓名：</w:t>
      </w:r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电话：</w:t>
      </w:r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             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家长：</w:t>
      </w:r>
    </w:p>
    <w:tbl>
      <w:tblPr>
        <w:tblpPr w:leftFromText="180" w:rightFromText="180" w:vertAnchor="text" w:horzAnchor="page" w:tblpX="1057" w:tblpY="234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851"/>
        <w:gridCol w:w="850"/>
        <w:gridCol w:w="1134"/>
        <w:gridCol w:w="851"/>
        <w:gridCol w:w="708"/>
        <w:gridCol w:w="851"/>
        <w:gridCol w:w="709"/>
        <w:gridCol w:w="850"/>
        <w:gridCol w:w="992"/>
        <w:gridCol w:w="1276"/>
      </w:tblGrid>
      <w:tr w:rsidR="00746932" w14:paraId="23C6EAE8" w14:textId="77777777">
        <w:trPr>
          <w:trHeight w:val="675"/>
        </w:trPr>
        <w:tc>
          <w:tcPr>
            <w:tcW w:w="675" w:type="dxa"/>
            <w:vMerge w:val="restart"/>
            <w:vAlign w:val="center"/>
          </w:tcPr>
          <w:p w14:paraId="6FF934DE" w14:textId="77777777" w:rsidR="00746932" w:rsidRDefault="00000000">
            <w:pP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时间</w:t>
            </w:r>
          </w:p>
        </w:tc>
        <w:tc>
          <w:tcPr>
            <w:tcW w:w="709" w:type="dxa"/>
            <w:vMerge w:val="restart"/>
            <w:vAlign w:val="center"/>
          </w:tcPr>
          <w:p w14:paraId="466E2927" w14:textId="77777777" w:rsidR="00746932" w:rsidRDefault="00000000">
            <w:pP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体温</w:t>
            </w:r>
          </w:p>
        </w:tc>
        <w:tc>
          <w:tcPr>
            <w:tcW w:w="851" w:type="dxa"/>
            <w:vMerge w:val="restart"/>
            <w:vAlign w:val="center"/>
          </w:tcPr>
          <w:p w14:paraId="0B2D846E" w14:textId="77777777" w:rsidR="00746932" w:rsidRDefault="00000000">
            <w:pP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健康码</w:t>
            </w:r>
          </w:p>
        </w:tc>
        <w:tc>
          <w:tcPr>
            <w:tcW w:w="850" w:type="dxa"/>
            <w:vMerge w:val="restart"/>
            <w:vAlign w:val="center"/>
          </w:tcPr>
          <w:p w14:paraId="6C3E1978" w14:textId="77777777" w:rsidR="00746932" w:rsidRDefault="00000000">
            <w:pP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行程码</w:t>
            </w:r>
          </w:p>
        </w:tc>
        <w:tc>
          <w:tcPr>
            <w:tcW w:w="1134" w:type="dxa"/>
            <w:vMerge w:val="restart"/>
            <w:vAlign w:val="center"/>
          </w:tcPr>
          <w:p w14:paraId="25640290" w14:textId="77777777" w:rsidR="00746932" w:rsidRDefault="00000000">
            <w:pP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本人身体</w:t>
            </w:r>
          </w:p>
          <w:p w14:paraId="08C30C6F" w14:textId="77777777" w:rsidR="00746932" w:rsidRDefault="00000000">
            <w:pP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健康状况</w:t>
            </w:r>
          </w:p>
        </w:tc>
        <w:tc>
          <w:tcPr>
            <w:tcW w:w="3119" w:type="dxa"/>
            <w:gridSpan w:val="4"/>
            <w:vAlign w:val="center"/>
          </w:tcPr>
          <w:p w14:paraId="3DC0A1B1" w14:textId="77777777" w:rsidR="00746932" w:rsidRDefault="00000000">
            <w:pP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同居住家庭成员身体健康状况</w:t>
            </w:r>
          </w:p>
        </w:tc>
        <w:tc>
          <w:tcPr>
            <w:tcW w:w="850" w:type="dxa"/>
            <w:vMerge w:val="restart"/>
            <w:vAlign w:val="center"/>
          </w:tcPr>
          <w:p w14:paraId="2207D2F4" w14:textId="77777777" w:rsidR="00746932" w:rsidRDefault="00000000">
            <w:pPr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 w:val="18"/>
                <w:szCs w:val="18"/>
              </w:rPr>
              <w:t>居住</w:t>
            </w:r>
            <w:proofErr w:type="gramStart"/>
            <w:r>
              <w:rPr>
                <w:rFonts w:ascii="Times New Roman" w:eastAsia="宋体" w:hAnsi="Times New Roman" w:cs="Times New Roman" w:hint="eastAsia"/>
                <w:b/>
                <w:color w:val="000000"/>
                <w:sz w:val="18"/>
                <w:szCs w:val="18"/>
              </w:rPr>
              <w:t>地风险</w:t>
            </w:r>
            <w:proofErr w:type="gramEnd"/>
            <w:r>
              <w:rPr>
                <w:rFonts w:ascii="Times New Roman" w:eastAsia="宋体" w:hAnsi="Times New Roman" w:cs="Times New Roman" w:hint="eastAsia"/>
                <w:b/>
                <w:color w:val="000000"/>
                <w:sz w:val="18"/>
                <w:szCs w:val="18"/>
              </w:rPr>
              <w:t>情况</w:t>
            </w:r>
          </w:p>
        </w:tc>
        <w:tc>
          <w:tcPr>
            <w:tcW w:w="992" w:type="dxa"/>
            <w:vMerge w:val="restart"/>
            <w:vAlign w:val="center"/>
          </w:tcPr>
          <w:p w14:paraId="21349157" w14:textId="77777777" w:rsidR="00746932" w:rsidRDefault="00000000">
            <w:pPr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 w:val="18"/>
                <w:szCs w:val="18"/>
              </w:rPr>
              <w:t>假期旅居</w:t>
            </w:r>
            <w:proofErr w:type="gramStart"/>
            <w:r>
              <w:rPr>
                <w:rFonts w:ascii="Times New Roman" w:eastAsia="宋体" w:hAnsi="Times New Roman" w:cs="Times New Roman" w:hint="eastAsia"/>
                <w:b/>
                <w:color w:val="000000"/>
                <w:sz w:val="18"/>
                <w:szCs w:val="18"/>
              </w:rPr>
              <w:t>地风险</w:t>
            </w:r>
            <w:proofErr w:type="gramEnd"/>
            <w:r>
              <w:rPr>
                <w:rFonts w:ascii="Times New Roman" w:eastAsia="宋体" w:hAnsi="Times New Roman" w:cs="Times New Roman" w:hint="eastAsia"/>
                <w:b/>
                <w:color w:val="000000"/>
                <w:sz w:val="18"/>
                <w:szCs w:val="18"/>
              </w:rPr>
              <w:t>情况</w:t>
            </w:r>
          </w:p>
        </w:tc>
        <w:tc>
          <w:tcPr>
            <w:tcW w:w="1276" w:type="dxa"/>
            <w:vMerge w:val="restart"/>
            <w:vAlign w:val="center"/>
          </w:tcPr>
          <w:p w14:paraId="78B88102" w14:textId="77777777" w:rsidR="00746932" w:rsidRDefault="00000000">
            <w:pPr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 w:val="18"/>
                <w:szCs w:val="18"/>
              </w:rPr>
              <w:t>家庭成员假期中有无确诊病例</w:t>
            </w:r>
          </w:p>
          <w:p w14:paraId="593A11BA" w14:textId="77777777" w:rsidR="00746932" w:rsidRDefault="00746932">
            <w:pPr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746932" w14:paraId="0C19D8CF" w14:textId="77777777">
        <w:trPr>
          <w:trHeight w:val="305"/>
        </w:trPr>
        <w:tc>
          <w:tcPr>
            <w:tcW w:w="675" w:type="dxa"/>
            <w:vMerge/>
            <w:vAlign w:val="center"/>
          </w:tcPr>
          <w:p w14:paraId="212E940F" w14:textId="77777777" w:rsidR="00746932" w:rsidRDefault="0074693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12F2CBC2" w14:textId="77777777" w:rsidR="00746932" w:rsidRDefault="0074693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077F8FD2" w14:textId="77777777" w:rsidR="00746932" w:rsidRDefault="0074693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43BD238F" w14:textId="77777777" w:rsidR="00746932" w:rsidRDefault="0074693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4A0A0E99" w14:textId="77777777" w:rsidR="00746932" w:rsidRDefault="0074693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EDEE1C3" w14:textId="77777777" w:rsidR="00746932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父亲</w:t>
            </w:r>
          </w:p>
        </w:tc>
        <w:tc>
          <w:tcPr>
            <w:tcW w:w="708" w:type="dxa"/>
            <w:vAlign w:val="center"/>
          </w:tcPr>
          <w:p w14:paraId="47880268" w14:textId="77777777" w:rsidR="00746932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母亲</w:t>
            </w:r>
          </w:p>
        </w:tc>
        <w:tc>
          <w:tcPr>
            <w:tcW w:w="851" w:type="dxa"/>
            <w:vAlign w:val="center"/>
          </w:tcPr>
          <w:p w14:paraId="47D12054" w14:textId="77777777" w:rsidR="00746932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兄妹</w:t>
            </w:r>
          </w:p>
        </w:tc>
        <w:tc>
          <w:tcPr>
            <w:tcW w:w="709" w:type="dxa"/>
            <w:vAlign w:val="center"/>
          </w:tcPr>
          <w:p w14:paraId="3CD21A78" w14:textId="77777777" w:rsidR="00746932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其他</w:t>
            </w:r>
          </w:p>
        </w:tc>
        <w:tc>
          <w:tcPr>
            <w:tcW w:w="850" w:type="dxa"/>
            <w:vMerge/>
            <w:vAlign w:val="center"/>
          </w:tcPr>
          <w:p w14:paraId="634E5345" w14:textId="77777777" w:rsidR="00746932" w:rsidRDefault="0074693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4EDD6A90" w14:textId="77777777" w:rsidR="00746932" w:rsidRDefault="0074693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1F4DF0C1" w14:textId="77777777" w:rsidR="00746932" w:rsidRDefault="0074693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746932" w14:paraId="233F9868" w14:textId="77777777">
        <w:trPr>
          <w:trHeight w:val="280"/>
        </w:trPr>
        <w:tc>
          <w:tcPr>
            <w:tcW w:w="675" w:type="dxa"/>
            <w:vAlign w:val="center"/>
          </w:tcPr>
          <w:p w14:paraId="569F359F" w14:textId="77777777" w:rsidR="00746932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9.14</w:t>
            </w:r>
          </w:p>
        </w:tc>
        <w:tc>
          <w:tcPr>
            <w:tcW w:w="709" w:type="dxa"/>
            <w:vAlign w:val="center"/>
          </w:tcPr>
          <w:p w14:paraId="34D8E5FC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FFBCA7C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994045C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E782D71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37410CF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6B596FD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F6E2DD1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0E096D2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306E5B4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AA72E7D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AF543E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746932" w14:paraId="5D3BBA50" w14:textId="77777777">
        <w:trPr>
          <w:trHeight w:val="300"/>
        </w:trPr>
        <w:tc>
          <w:tcPr>
            <w:tcW w:w="675" w:type="dxa"/>
            <w:vAlign w:val="center"/>
          </w:tcPr>
          <w:p w14:paraId="59C68501" w14:textId="77777777" w:rsidR="00746932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9.15</w:t>
            </w:r>
          </w:p>
        </w:tc>
        <w:tc>
          <w:tcPr>
            <w:tcW w:w="709" w:type="dxa"/>
            <w:vAlign w:val="center"/>
          </w:tcPr>
          <w:p w14:paraId="2FE94C2F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41C723B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256FC06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E0F7409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1E32882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295AF4A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37255DE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4550807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D21B356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0E9A5F6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909F4B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746932" w14:paraId="4F34196A" w14:textId="77777777">
        <w:trPr>
          <w:trHeight w:val="375"/>
        </w:trPr>
        <w:tc>
          <w:tcPr>
            <w:tcW w:w="675" w:type="dxa"/>
            <w:vAlign w:val="center"/>
          </w:tcPr>
          <w:p w14:paraId="5767867F" w14:textId="77777777" w:rsidR="00746932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9.16</w:t>
            </w:r>
          </w:p>
        </w:tc>
        <w:tc>
          <w:tcPr>
            <w:tcW w:w="709" w:type="dxa"/>
            <w:vAlign w:val="center"/>
          </w:tcPr>
          <w:p w14:paraId="399FA482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C76D80F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64B8035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982330B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2ECF2E7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72F73D1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27AE1FB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F3C37D8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4373542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502EC02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24EA10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746932" w14:paraId="51CF6FC1" w14:textId="77777777">
        <w:trPr>
          <w:trHeight w:val="394"/>
        </w:trPr>
        <w:tc>
          <w:tcPr>
            <w:tcW w:w="675" w:type="dxa"/>
            <w:vAlign w:val="center"/>
          </w:tcPr>
          <w:p w14:paraId="1CBFDACA" w14:textId="77777777" w:rsidR="00746932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9.17</w:t>
            </w:r>
          </w:p>
        </w:tc>
        <w:tc>
          <w:tcPr>
            <w:tcW w:w="709" w:type="dxa"/>
          </w:tcPr>
          <w:p w14:paraId="073944B6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3B0DBEFA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196453E4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38F307DA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5E810E9C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08" w:type="dxa"/>
          </w:tcPr>
          <w:p w14:paraId="181A5D67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467DED04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09" w:type="dxa"/>
          </w:tcPr>
          <w:p w14:paraId="67FA9FEC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14D6090A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</w:tcPr>
          <w:p w14:paraId="7225721D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</w:tcPr>
          <w:p w14:paraId="2197A631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746932" w14:paraId="41C9284D" w14:textId="77777777">
        <w:trPr>
          <w:trHeight w:val="394"/>
        </w:trPr>
        <w:tc>
          <w:tcPr>
            <w:tcW w:w="675" w:type="dxa"/>
            <w:vAlign w:val="center"/>
          </w:tcPr>
          <w:p w14:paraId="1DFF23AB" w14:textId="77777777" w:rsidR="00746932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9.18</w:t>
            </w:r>
          </w:p>
        </w:tc>
        <w:tc>
          <w:tcPr>
            <w:tcW w:w="709" w:type="dxa"/>
          </w:tcPr>
          <w:p w14:paraId="600827D1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33EC6ED1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1064255D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6CFA27AA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53D09E84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08" w:type="dxa"/>
          </w:tcPr>
          <w:p w14:paraId="055E0E3D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0454FD4D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09" w:type="dxa"/>
          </w:tcPr>
          <w:p w14:paraId="4B861CDB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730DEC00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</w:tcPr>
          <w:p w14:paraId="7823B229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</w:tcPr>
          <w:p w14:paraId="0C76B9F8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746932" w14:paraId="41D2910A" w14:textId="77777777">
        <w:trPr>
          <w:trHeight w:val="394"/>
        </w:trPr>
        <w:tc>
          <w:tcPr>
            <w:tcW w:w="675" w:type="dxa"/>
            <w:vAlign w:val="center"/>
          </w:tcPr>
          <w:p w14:paraId="5D1BD734" w14:textId="77777777" w:rsidR="00746932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9.19</w:t>
            </w:r>
          </w:p>
        </w:tc>
        <w:tc>
          <w:tcPr>
            <w:tcW w:w="709" w:type="dxa"/>
          </w:tcPr>
          <w:p w14:paraId="101BDFCD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18658342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09692EE8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2339290A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62E8254B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08" w:type="dxa"/>
          </w:tcPr>
          <w:p w14:paraId="7EEBA514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3128F39E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09" w:type="dxa"/>
          </w:tcPr>
          <w:p w14:paraId="0B16B7EA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019A3260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</w:tcPr>
          <w:p w14:paraId="138B405B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</w:tcPr>
          <w:p w14:paraId="60308E5E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746932" w14:paraId="4A43D927" w14:textId="77777777">
        <w:trPr>
          <w:trHeight w:val="394"/>
        </w:trPr>
        <w:tc>
          <w:tcPr>
            <w:tcW w:w="675" w:type="dxa"/>
            <w:vAlign w:val="center"/>
          </w:tcPr>
          <w:p w14:paraId="4613098B" w14:textId="77777777" w:rsidR="00746932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9.20</w:t>
            </w:r>
          </w:p>
        </w:tc>
        <w:tc>
          <w:tcPr>
            <w:tcW w:w="709" w:type="dxa"/>
          </w:tcPr>
          <w:p w14:paraId="6361FC53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4119EC65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1A8EBC48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70D9C49C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6D588630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08" w:type="dxa"/>
          </w:tcPr>
          <w:p w14:paraId="7820C077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1B849E21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09" w:type="dxa"/>
          </w:tcPr>
          <w:p w14:paraId="49B30612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73FCAF36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</w:tcPr>
          <w:p w14:paraId="3FDAA02E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</w:tcPr>
          <w:p w14:paraId="413FDE66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746932" w14:paraId="18A16DE0" w14:textId="77777777">
        <w:trPr>
          <w:trHeight w:val="394"/>
        </w:trPr>
        <w:tc>
          <w:tcPr>
            <w:tcW w:w="675" w:type="dxa"/>
            <w:vAlign w:val="center"/>
          </w:tcPr>
          <w:p w14:paraId="27EE8ECD" w14:textId="77777777" w:rsidR="00746932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9.21</w:t>
            </w:r>
          </w:p>
        </w:tc>
        <w:tc>
          <w:tcPr>
            <w:tcW w:w="709" w:type="dxa"/>
          </w:tcPr>
          <w:p w14:paraId="05E91BF4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5AE20C12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2CF603BA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74F9D3B4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2F3B9821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08" w:type="dxa"/>
          </w:tcPr>
          <w:p w14:paraId="1C47E7A8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0D8EDE51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09" w:type="dxa"/>
          </w:tcPr>
          <w:p w14:paraId="3CF38B70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66392280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</w:tcPr>
          <w:p w14:paraId="38ED6809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</w:tcPr>
          <w:p w14:paraId="06BCEB74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746932" w14:paraId="7122B3F9" w14:textId="77777777">
        <w:trPr>
          <w:trHeight w:val="322"/>
        </w:trPr>
        <w:tc>
          <w:tcPr>
            <w:tcW w:w="675" w:type="dxa"/>
            <w:vAlign w:val="center"/>
          </w:tcPr>
          <w:p w14:paraId="0400EEB7" w14:textId="77777777" w:rsidR="00746932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9.22</w:t>
            </w:r>
          </w:p>
        </w:tc>
        <w:tc>
          <w:tcPr>
            <w:tcW w:w="709" w:type="dxa"/>
          </w:tcPr>
          <w:p w14:paraId="32D288C5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51D5C070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10445E7C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29E96DB3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7B223DC5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08" w:type="dxa"/>
          </w:tcPr>
          <w:p w14:paraId="6BA8B549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423FA223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09" w:type="dxa"/>
          </w:tcPr>
          <w:p w14:paraId="1E3BF2DB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7CE082BD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</w:tcPr>
          <w:p w14:paraId="4C047BEE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</w:tcPr>
          <w:p w14:paraId="63132942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746932" w14:paraId="7911089F" w14:textId="77777777">
        <w:trPr>
          <w:trHeight w:val="334"/>
        </w:trPr>
        <w:tc>
          <w:tcPr>
            <w:tcW w:w="675" w:type="dxa"/>
            <w:vAlign w:val="center"/>
          </w:tcPr>
          <w:p w14:paraId="5B5F3FFB" w14:textId="77777777" w:rsidR="00746932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9.23</w:t>
            </w:r>
          </w:p>
        </w:tc>
        <w:tc>
          <w:tcPr>
            <w:tcW w:w="709" w:type="dxa"/>
          </w:tcPr>
          <w:p w14:paraId="70266901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0C974FFD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23E463DF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0BD81604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7BD14D2C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08" w:type="dxa"/>
          </w:tcPr>
          <w:p w14:paraId="278A9A41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0B4C8077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09" w:type="dxa"/>
          </w:tcPr>
          <w:p w14:paraId="10E90856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56F17A12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</w:tcPr>
          <w:p w14:paraId="08E4F28A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</w:tcPr>
          <w:p w14:paraId="52393E1F" w14:textId="77777777" w:rsidR="00746932" w:rsidRDefault="007469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</w:tbl>
    <w:p w14:paraId="1D84A20B" w14:textId="77777777" w:rsidR="00746932" w:rsidRDefault="00746932">
      <w:pPr>
        <w:rPr>
          <w:rFonts w:ascii="Times New Roman" w:eastAsia="宋体" w:hAnsi="Times New Roman" w:cs="Times New Roman"/>
          <w:color w:val="000000"/>
          <w:szCs w:val="21"/>
        </w:rPr>
      </w:pPr>
    </w:p>
    <w:p w14:paraId="0449313A" w14:textId="77777777" w:rsidR="00746932" w:rsidRDefault="00000000">
      <w:pPr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疫苗接种情况：已接种</w:t>
      </w:r>
      <w:r>
        <w:rPr>
          <w:rFonts w:ascii="Times New Roman" w:eastAsia="宋体" w:hAnsi="Times New Roman" w:cs="Times New Roman" w:hint="eastAsia"/>
          <w:color w:val="000000"/>
          <w:szCs w:val="21"/>
          <w:u w:val="single"/>
        </w:rPr>
        <w:t xml:space="preserve">            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针剂，未接种原因：</w:t>
      </w:r>
    </w:p>
    <w:p w14:paraId="06F23E83" w14:textId="77777777" w:rsidR="00746932" w:rsidRDefault="00000000">
      <w:pPr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1.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填写返校前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10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天详细记录。</w:t>
      </w:r>
    </w:p>
    <w:p w14:paraId="1654E329" w14:textId="77777777" w:rsidR="00746932" w:rsidRDefault="00000000">
      <w:pPr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2.</w:t>
      </w:r>
      <w:proofErr w:type="gramStart"/>
      <w:r>
        <w:rPr>
          <w:rFonts w:ascii="Times New Roman" w:eastAsia="宋体" w:hAnsi="Times New Roman" w:cs="Times New Roman" w:hint="eastAsia"/>
          <w:color w:val="000000"/>
          <w:szCs w:val="21"/>
        </w:rPr>
        <w:t>健康码一栏</w:t>
      </w:r>
      <w:proofErr w:type="gramEnd"/>
      <w:r>
        <w:rPr>
          <w:rFonts w:ascii="Times New Roman" w:eastAsia="宋体" w:hAnsi="Times New Roman" w:cs="Times New Roman" w:hint="eastAsia"/>
          <w:color w:val="000000"/>
          <w:szCs w:val="21"/>
        </w:rPr>
        <w:t>填“绿码”“黄码”、“红码”。</w:t>
      </w:r>
    </w:p>
    <w:p w14:paraId="519B5EE1" w14:textId="77777777" w:rsidR="00746932" w:rsidRDefault="00000000">
      <w:pPr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3.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来校报到时，须将此表（健康卡）交二级学院留存。</w:t>
      </w:r>
    </w:p>
    <w:p w14:paraId="5093C66A" w14:textId="77777777" w:rsidR="00746932" w:rsidRDefault="00746932">
      <w:pPr>
        <w:rPr>
          <w:rFonts w:ascii="Times New Roman" w:eastAsia="宋体" w:hAnsi="Times New Roman" w:cs="Times New Roman"/>
          <w:color w:val="000000"/>
          <w:szCs w:val="21"/>
        </w:rPr>
      </w:pPr>
    </w:p>
    <w:p w14:paraId="502FA0D5" w14:textId="77777777" w:rsidR="00746932" w:rsidRDefault="00746932">
      <w:pPr>
        <w:rPr>
          <w:rFonts w:ascii="Times New Roman" w:eastAsia="宋体" w:hAnsi="Times New Roman" w:cs="Times New Roman"/>
          <w:color w:val="000000"/>
          <w:szCs w:val="21"/>
        </w:rPr>
      </w:pPr>
    </w:p>
    <w:p w14:paraId="4E39DA6D" w14:textId="77777777" w:rsidR="00746932" w:rsidRDefault="00746932"/>
    <w:sectPr w:rsidR="0074693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E4Mjk1ZmE2MDJmMjg5ZmJmZTlmZjM3NmRhMDdmZTEifQ=="/>
  </w:docVars>
  <w:rsids>
    <w:rsidRoot w:val="00FC0B9A"/>
    <w:rsid w:val="00000190"/>
    <w:rsid w:val="00006284"/>
    <w:rsid w:val="001B57FB"/>
    <w:rsid w:val="00230B06"/>
    <w:rsid w:val="00237DA1"/>
    <w:rsid w:val="002E0CFC"/>
    <w:rsid w:val="00377ACA"/>
    <w:rsid w:val="003E01E4"/>
    <w:rsid w:val="0043653B"/>
    <w:rsid w:val="005D0B80"/>
    <w:rsid w:val="006563CF"/>
    <w:rsid w:val="00746932"/>
    <w:rsid w:val="007C1093"/>
    <w:rsid w:val="008F0CD3"/>
    <w:rsid w:val="009A3E11"/>
    <w:rsid w:val="00B32097"/>
    <w:rsid w:val="00BA3279"/>
    <w:rsid w:val="00C34016"/>
    <w:rsid w:val="00C834B6"/>
    <w:rsid w:val="00CF0C9B"/>
    <w:rsid w:val="00D45868"/>
    <w:rsid w:val="00DC2BE8"/>
    <w:rsid w:val="00E774FF"/>
    <w:rsid w:val="00E85B59"/>
    <w:rsid w:val="00FC0B9A"/>
    <w:rsid w:val="00FE7C6C"/>
    <w:rsid w:val="180B0269"/>
    <w:rsid w:val="335972BD"/>
    <w:rsid w:val="3CC13619"/>
    <w:rsid w:val="62CE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14B04D97"/>
  <w15:docId w15:val="{8B5DE126-12FB-41F4-B0E5-E2BECDA0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>DoubleOX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谢小星</dc:creator>
  <cp:lastModifiedBy>牛 志伟</cp:lastModifiedBy>
  <cp:revision>2</cp:revision>
  <cp:lastPrinted>2022-02-14T09:48:00Z</cp:lastPrinted>
  <dcterms:created xsi:type="dcterms:W3CDTF">2022-09-22T05:53:00Z</dcterms:created>
  <dcterms:modified xsi:type="dcterms:W3CDTF">2022-09-22T05:53:00Z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  <property fmtid="{D5CDD505-2E9C-101B-9397-08002B2CF9AE}" pid="3" name="ICV">
    <vt:lpwstr>840E948528D843FB95C8D6FA91DA65C4</vt:lpwstr>
  </property>
</Properties>
</file>